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D708E" w14:textId="77777777" w:rsidR="00E1266B" w:rsidRPr="00E1266B" w:rsidRDefault="00E1266B" w:rsidP="00E126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 Целиноград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Өтеміс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»   КММ 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</w:p>
    <w:p w14:paraId="55E74F96" w14:textId="77777777" w:rsidR="00E1266B" w:rsidRDefault="00E1266B" w:rsidP="00E1266B">
      <w:pPr>
        <w:rPr>
          <w:rFonts w:ascii="Times New Roman" w:hAnsi="Times New Roman" w:cs="Times New Roman"/>
          <w:sz w:val="28"/>
          <w:szCs w:val="28"/>
        </w:rPr>
      </w:pPr>
      <w:r w:rsidRPr="00E1266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</w:p>
    <w:p w14:paraId="06F1895A" w14:textId="0B304582" w:rsidR="00E1266B" w:rsidRPr="00E1266B" w:rsidRDefault="00E1266B" w:rsidP="00E1266B">
      <w:pPr>
        <w:rPr>
          <w:rFonts w:ascii="Times New Roman" w:hAnsi="Times New Roman" w:cs="Times New Roman"/>
          <w:sz w:val="28"/>
          <w:szCs w:val="28"/>
        </w:rPr>
      </w:pPr>
      <w:r w:rsidRPr="00E1266B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берушілер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>:</w:t>
      </w:r>
    </w:p>
    <w:p w14:paraId="61F8287E" w14:textId="7B2F0846" w:rsidR="00225995" w:rsidRPr="00E1266B" w:rsidRDefault="00E1266B" w:rsidP="00E1266B">
      <w:pPr>
        <w:rPr>
          <w:rFonts w:ascii="Times New Roman" w:hAnsi="Times New Roman" w:cs="Times New Roman"/>
          <w:sz w:val="28"/>
          <w:szCs w:val="28"/>
        </w:rPr>
      </w:pPr>
      <w:r w:rsidRPr="00E126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 Целиноград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Өтеміс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, Целиноград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Өтеміс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Өтеміс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, 26. 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6B">
        <w:rPr>
          <w:rFonts w:ascii="Times New Roman" w:hAnsi="Times New Roman" w:cs="Times New Roman"/>
          <w:sz w:val="28"/>
          <w:szCs w:val="28"/>
        </w:rPr>
        <w:t>нөмері</w:t>
      </w:r>
      <w:proofErr w:type="spellEnd"/>
      <w:r w:rsidRPr="00E1266B">
        <w:rPr>
          <w:rFonts w:ascii="Times New Roman" w:hAnsi="Times New Roman" w:cs="Times New Roman"/>
          <w:sz w:val="28"/>
          <w:szCs w:val="28"/>
        </w:rPr>
        <w:t>: 8(708) 8650452; 87028286161</w:t>
      </w:r>
    </w:p>
    <w:sectPr w:rsidR="00225995" w:rsidRPr="00E1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FF"/>
    <w:rsid w:val="00225995"/>
    <w:rsid w:val="003627FF"/>
    <w:rsid w:val="00E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3415"/>
  <w15:chartTrackingRefBased/>
  <w15:docId w15:val="{EBEAE35B-1596-4ECB-9650-8BF92B7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2024-02-23T04:05:00Z</dcterms:created>
  <dcterms:modified xsi:type="dcterms:W3CDTF">2024-02-23T04:06:00Z</dcterms:modified>
</cp:coreProperties>
</file>