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AF9FD" w14:textId="57426C3C" w:rsidR="00766458" w:rsidRPr="00766458" w:rsidRDefault="00766458" w:rsidP="00AC783C">
      <w:pPr>
        <w:shd w:val="clear" w:color="auto" w:fill="FFFFFF"/>
        <w:spacing w:after="150" w:line="240" w:lineRule="auto"/>
        <w:jc w:val="center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Мемлекеттік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Cambria" w:eastAsia="Times New Roman" w:hAnsi="Cambria" w:cs="Cambria"/>
          <w:b/>
          <w:bCs/>
          <w:color w:val="3D3D3D"/>
          <w:kern w:val="0"/>
          <w:sz w:val="26"/>
          <w:szCs w:val="26"/>
          <w:lang w:eastAsia="ru-RU"/>
          <w14:ligatures w14:val="none"/>
        </w:rPr>
        <w:t>қ</w:t>
      </w:r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ызмет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к</w:t>
      </w:r>
      <w:r w:rsidRPr="00766458">
        <w:rPr>
          <w:rFonts w:ascii="Cambria" w:eastAsia="Times New Roman" w:hAnsi="Cambria" w:cs="Cambria"/>
          <w:b/>
          <w:bCs/>
          <w:color w:val="3D3D3D"/>
          <w:kern w:val="0"/>
          <w:sz w:val="26"/>
          <w:szCs w:val="26"/>
          <w:lang w:eastAsia="ru-RU"/>
          <w14:ligatures w14:val="none"/>
        </w:rPr>
        <w:t>ө</w:t>
      </w:r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рсету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м</w:t>
      </w:r>
      <w:r w:rsidRPr="00766458">
        <w:rPr>
          <w:rFonts w:ascii="Cambria" w:eastAsia="Times New Roman" w:hAnsi="Cambria" w:cs="Cambria"/>
          <w:b/>
          <w:bCs/>
          <w:color w:val="3D3D3D"/>
          <w:kern w:val="0"/>
          <w:sz w:val="26"/>
          <w:szCs w:val="26"/>
          <w:lang w:eastAsia="ru-RU"/>
          <w14:ligatures w14:val="none"/>
        </w:rPr>
        <w:t>ә</w:t>
      </w:r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селелері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бойынша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«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А</w:t>
      </w:r>
      <w:r w:rsidRPr="00766458">
        <w:rPr>
          <w:rFonts w:ascii="Cambria" w:eastAsia="Times New Roman" w:hAnsi="Cambria" w:cs="Cambria"/>
          <w:b/>
          <w:bCs/>
          <w:color w:val="3D3D3D"/>
          <w:kern w:val="0"/>
          <w:sz w:val="26"/>
          <w:szCs w:val="26"/>
          <w:lang w:eastAsia="ru-RU"/>
          <w14:ligatures w14:val="none"/>
        </w:rPr>
        <w:t>қ</w:t>
      </w:r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мола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облысыны</w:t>
      </w:r>
      <w:r w:rsidRPr="00766458">
        <w:rPr>
          <w:rFonts w:ascii="Cambria" w:eastAsia="Times New Roman" w:hAnsi="Cambria" w:cs="Cambria"/>
          <w:b/>
          <w:bCs/>
          <w:color w:val="3D3D3D"/>
          <w:kern w:val="0"/>
          <w:sz w:val="26"/>
          <w:szCs w:val="26"/>
          <w:lang w:eastAsia="ru-RU"/>
          <w14:ligatures w14:val="none"/>
        </w:rPr>
        <w:t>ң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білім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бас</w:t>
      </w:r>
      <w:r w:rsidRPr="00766458">
        <w:rPr>
          <w:rFonts w:ascii="Cambria" w:eastAsia="Times New Roman" w:hAnsi="Cambria" w:cs="Cambria"/>
          <w:b/>
          <w:bCs/>
          <w:color w:val="3D3D3D"/>
          <w:kern w:val="0"/>
          <w:sz w:val="26"/>
          <w:szCs w:val="26"/>
          <w:lang w:eastAsia="ru-RU"/>
          <w14:ligatures w14:val="none"/>
        </w:rPr>
        <w:t>қ</w:t>
      </w:r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армасыны</w:t>
      </w:r>
      <w:r w:rsidRPr="00766458">
        <w:rPr>
          <w:rFonts w:ascii="Cambria" w:eastAsia="Times New Roman" w:hAnsi="Cambria" w:cs="Cambria"/>
          <w:b/>
          <w:bCs/>
          <w:color w:val="3D3D3D"/>
          <w:kern w:val="0"/>
          <w:sz w:val="26"/>
          <w:szCs w:val="26"/>
          <w:lang w:eastAsia="ru-RU"/>
          <w14:ligatures w14:val="none"/>
        </w:rPr>
        <w:t>ң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  Целиноград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ауданы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бойынша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 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білім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б</w:t>
      </w:r>
      <w:r w:rsidRPr="00766458">
        <w:rPr>
          <w:rFonts w:ascii="Cambria" w:eastAsia="Times New Roman" w:hAnsi="Cambria" w:cs="Cambria"/>
          <w:b/>
          <w:bCs/>
          <w:color w:val="3D3D3D"/>
          <w:kern w:val="0"/>
          <w:sz w:val="26"/>
          <w:szCs w:val="26"/>
          <w:lang w:eastAsia="ru-RU"/>
          <w14:ligatures w14:val="none"/>
        </w:rPr>
        <w:t>ө</w:t>
      </w:r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лімі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 </w:t>
      </w:r>
      <w:r w:rsidR="008E4636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val="kk-KZ" w:eastAsia="ru-RU"/>
          <w14:ligatures w14:val="none"/>
        </w:rPr>
        <w:t>Өтеміс</w:t>
      </w:r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ауылыны</w:t>
      </w:r>
      <w:r w:rsidRPr="00766458">
        <w:rPr>
          <w:rFonts w:ascii="Cambria" w:eastAsia="Times New Roman" w:hAnsi="Cambria" w:cs="Cambria"/>
          <w:b/>
          <w:bCs/>
          <w:color w:val="3D3D3D"/>
          <w:kern w:val="0"/>
          <w:sz w:val="26"/>
          <w:szCs w:val="26"/>
          <w:lang w:eastAsia="ru-RU"/>
          <w14:ligatures w14:val="none"/>
        </w:rPr>
        <w:t>ң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жалпы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орта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білім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беретін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 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мектебі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»   КММ  </w:t>
      </w:r>
      <w:proofErr w:type="spellStart"/>
      <w:r w:rsidRPr="00766458">
        <w:rPr>
          <w:rFonts w:ascii="Cambria" w:eastAsia="Times New Roman" w:hAnsi="Cambria" w:cs="Cambria"/>
          <w:b/>
          <w:bCs/>
          <w:color w:val="3D3D3D"/>
          <w:kern w:val="0"/>
          <w:sz w:val="26"/>
          <w:szCs w:val="26"/>
          <w:lang w:eastAsia="ru-RU"/>
          <w14:ligatures w14:val="none"/>
        </w:rPr>
        <w:t>қ</w:t>
      </w:r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ызметі</w:t>
      </w:r>
      <w:proofErr w:type="spellEnd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b/>
          <w:bCs/>
          <w:color w:val="3D3D3D"/>
          <w:kern w:val="0"/>
          <w:sz w:val="26"/>
          <w:szCs w:val="26"/>
          <w:lang w:eastAsia="ru-RU"/>
          <w14:ligatures w14:val="none"/>
        </w:rPr>
        <w:t>туралы</w:t>
      </w:r>
      <w:proofErr w:type="spellEnd"/>
    </w:p>
    <w:p w14:paraId="770F979B" w14:textId="77777777" w:rsidR="00766458" w:rsidRPr="00766458" w:rsidRDefault="00766458" w:rsidP="00766458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  <w:r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1. </w:t>
      </w:r>
      <w:proofErr w:type="spellStart"/>
      <w:r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Жалпы</w:t>
      </w:r>
      <w:proofErr w:type="spellEnd"/>
      <w:r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ережелер</w:t>
      </w:r>
      <w:proofErr w:type="spellEnd"/>
    </w:p>
    <w:p w14:paraId="2C381058" w14:textId="77777777" w:rsidR="00766458" w:rsidRPr="00766458" w:rsidRDefault="00766458" w:rsidP="00766458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  <w:r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            </w:t>
      </w:r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 xml:space="preserve">1. </w:t>
      </w:r>
      <w:proofErr w:type="spellStart"/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>К</w:t>
      </w:r>
      <w:r w:rsidRPr="00766458">
        <w:rPr>
          <w:rFonts w:ascii="Cambria" w:eastAsia="Times New Roman" w:hAnsi="Cambria" w:cs="Cambria"/>
          <w:i/>
          <w:iCs/>
          <w:color w:val="3D3D3D"/>
          <w:kern w:val="0"/>
          <w:sz w:val="26"/>
          <w:szCs w:val="26"/>
          <w:lang w:eastAsia="ru-RU"/>
          <w14:ligatures w14:val="none"/>
        </w:rPr>
        <w:t>ө</w:t>
      </w:r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>рсетілетін</w:t>
      </w:r>
      <w:proofErr w:type="spellEnd"/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Cambria" w:eastAsia="Times New Roman" w:hAnsi="Cambria" w:cs="Cambria"/>
          <w:i/>
          <w:iCs/>
          <w:color w:val="3D3D3D"/>
          <w:kern w:val="0"/>
          <w:sz w:val="26"/>
          <w:szCs w:val="26"/>
          <w:lang w:eastAsia="ru-RU"/>
          <w14:ligatures w14:val="none"/>
        </w:rPr>
        <w:t>қ</w:t>
      </w:r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>ызметті</w:t>
      </w:r>
      <w:proofErr w:type="spellEnd"/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>берушілер</w:t>
      </w:r>
      <w:proofErr w:type="spellEnd"/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>туралы</w:t>
      </w:r>
      <w:proofErr w:type="spellEnd"/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>м</w:t>
      </w:r>
      <w:r w:rsidRPr="00766458">
        <w:rPr>
          <w:rFonts w:ascii="Cambria" w:eastAsia="Times New Roman" w:hAnsi="Cambria" w:cs="Cambria"/>
          <w:i/>
          <w:iCs/>
          <w:color w:val="3D3D3D"/>
          <w:kern w:val="0"/>
          <w:sz w:val="26"/>
          <w:szCs w:val="26"/>
          <w:lang w:eastAsia="ru-RU"/>
          <w14:ligatures w14:val="none"/>
        </w:rPr>
        <w:t>ә</w:t>
      </w:r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>ліметтер</w:t>
      </w:r>
      <w:proofErr w:type="spellEnd"/>
      <w:r w:rsidRPr="00766458">
        <w:rPr>
          <w:rFonts w:ascii="Noto Serif" w:eastAsia="Times New Roman" w:hAnsi="Noto Serif" w:cs="Noto Serif"/>
          <w:i/>
          <w:iCs/>
          <w:color w:val="3D3D3D"/>
          <w:kern w:val="0"/>
          <w:sz w:val="26"/>
          <w:szCs w:val="26"/>
          <w:lang w:eastAsia="ru-RU"/>
          <w14:ligatures w14:val="none"/>
        </w:rPr>
        <w:t>:</w:t>
      </w:r>
    </w:p>
    <w:p w14:paraId="7DD7BD55" w14:textId="5C936D41" w:rsidR="00766458" w:rsidRPr="008E4636" w:rsidRDefault="00AC783C" w:rsidP="00766458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  <w:r>
        <w:rPr>
          <w:rFonts w:ascii="Noto Serif" w:eastAsia="Times New Roman" w:hAnsi="Noto Serif" w:cs="Noto Serif"/>
          <w:noProof/>
          <w:color w:val="3D3D3D"/>
          <w:kern w:val="0"/>
          <w:sz w:val="26"/>
          <w:szCs w:val="26"/>
          <w:lang w:eastAsia="ru-RU"/>
          <w14:ligatures w14:val="none"/>
        </w:rPr>
        <w:drawing>
          <wp:anchor distT="0" distB="0" distL="114300" distR="114300" simplePos="0" relativeHeight="251658240" behindDoc="1" locked="0" layoutInCell="1" allowOverlap="1" wp14:anchorId="406CC7B1" wp14:editId="0F08451E">
            <wp:simplePos x="0" y="0"/>
            <wp:positionH relativeFrom="column">
              <wp:posOffset>124460</wp:posOffset>
            </wp:positionH>
            <wp:positionV relativeFrom="paragraph">
              <wp:posOffset>663575</wp:posOffset>
            </wp:positionV>
            <wp:extent cx="5228590" cy="6858635"/>
            <wp:effectExtent l="4127" t="0" r="0" b="0"/>
            <wp:wrapTight wrapText="bothSides">
              <wp:wrapPolygon edited="0">
                <wp:start x="21583" y="-13"/>
                <wp:lineTo x="98" y="-13"/>
                <wp:lineTo x="98" y="21525"/>
                <wp:lineTo x="21583" y="21525"/>
                <wp:lineTo x="21583" y="-13"/>
              </wp:wrapPolygon>
            </wp:wrapTight>
            <wp:docPr id="778860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28590" cy="68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«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А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қ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мола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облысыны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ң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білім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бас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қ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армасыны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ң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  Целиноград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ауданы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бойынша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 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білім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б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ө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лімі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r w:rsidR="008E4636"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  <w:t>Өтеміс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ауылыны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ң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жалпы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орта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білім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беретін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 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мектебі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»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коммуналды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қ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мемлекеттік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мекемесі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.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За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ң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ды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мекенжайы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А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қ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мола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облысы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, Целиноград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ауданы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, </w:t>
      </w:r>
      <w:r w:rsidR="008E4636"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  <w:t>Өтеміс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ауылы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r w:rsidR="008E4636"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  <w:t>Өтеміс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 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к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ө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шесі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, 2</w:t>
      </w:r>
      <w:r w:rsidR="008E4636"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  <w:t>6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. 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Байланыс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</w:t>
      </w:r>
      <w:proofErr w:type="spellStart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н</w:t>
      </w:r>
      <w:r w:rsidR="00766458" w:rsidRPr="00766458">
        <w:rPr>
          <w:rFonts w:ascii="Cambria" w:eastAsia="Times New Roman" w:hAnsi="Cambria" w:cs="Cambria"/>
          <w:color w:val="3D3D3D"/>
          <w:kern w:val="0"/>
          <w:sz w:val="26"/>
          <w:szCs w:val="26"/>
          <w:lang w:eastAsia="ru-RU"/>
          <w14:ligatures w14:val="none"/>
        </w:rPr>
        <w:t>ө</w:t>
      </w:r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мері</w:t>
      </w:r>
      <w:proofErr w:type="spellEnd"/>
      <w:r w:rsidR="00766458"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: 8(7</w:t>
      </w:r>
      <w:r w:rsidR="008E4636"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  <w:t>08</w:t>
      </w:r>
      <w:r w:rsidR="008E4636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) 8650452</w:t>
      </w:r>
    </w:p>
    <w:p w14:paraId="58875D04" w14:textId="537D8C9C" w:rsidR="00766458" w:rsidRDefault="00766458" w:rsidP="00766458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  <w:r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 </w:t>
      </w:r>
    </w:p>
    <w:p w14:paraId="3AD06124" w14:textId="056997E4" w:rsidR="00AC783C" w:rsidRDefault="00AC783C" w:rsidP="00766458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</w:p>
    <w:p w14:paraId="1AC711A1" w14:textId="7BC1436A" w:rsidR="00AC783C" w:rsidRPr="008E4636" w:rsidRDefault="00AC783C" w:rsidP="00AC783C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</w:pPr>
      <w:proofErr w:type="spellStart"/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Мектеп</w:t>
      </w:r>
      <w:proofErr w:type="spellEnd"/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д</w:t>
      </w:r>
      <w:r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иректор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ы</w:t>
      </w:r>
      <w:r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:  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Б.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  <w:t>Ұ. Әмзе</w:t>
      </w:r>
    </w:p>
    <w:p w14:paraId="0DB00286" w14:textId="6D0D8BAE" w:rsidR="00AC783C" w:rsidRPr="00766458" w:rsidRDefault="00AC783C" w:rsidP="00766458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  <w:r>
        <w:rPr>
          <w:rFonts w:ascii="Noto Serif" w:eastAsia="Times New Roman" w:hAnsi="Noto Serif" w:cs="Noto Serif"/>
          <w:noProof/>
          <w:color w:val="3D3D3D"/>
          <w:kern w:val="0"/>
          <w:sz w:val="26"/>
          <w:szCs w:val="26"/>
          <w:lang w:eastAsia="ru-RU"/>
          <w14:ligatures w14:val="none"/>
        </w:rPr>
        <w:lastRenderedPageBreak/>
        <w:drawing>
          <wp:anchor distT="0" distB="0" distL="114300" distR="114300" simplePos="0" relativeHeight="251660288" behindDoc="1" locked="0" layoutInCell="1" allowOverlap="1" wp14:anchorId="00BBFCB3" wp14:editId="354F7B7C">
            <wp:simplePos x="0" y="0"/>
            <wp:positionH relativeFrom="column">
              <wp:posOffset>123825</wp:posOffset>
            </wp:positionH>
            <wp:positionV relativeFrom="paragraph">
              <wp:posOffset>-737235</wp:posOffset>
            </wp:positionV>
            <wp:extent cx="5078095" cy="6553200"/>
            <wp:effectExtent l="5398" t="0" r="0" b="0"/>
            <wp:wrapTight wrapText="bothSides">
              <wp:wrapPolygon edited="0">
                <wp:start x="21577" y="-18"/>
                <wp:lineTo x="104" y="-18"/>
                <wp:lineTo x="104" y="21519"/>
                <wp:lineTo x="21577" y="21519"/>
                <wp:lineTo x="21577" y="-18"/>
              </wp:wrapPolygon>
            </wp:wrapTight>
            <wp:docPr id="13910493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97"/>
                    <a:stretch/>
                  </pic:blipFill>
                  <pic:spPr bwMode="auto">
                    <a:xfrm rot="16200000">
                      <a:off x="0" y="0"/>
                      <a:ext cx="507809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C0E86" w14:textId="1A865A33" w:rsidR="00AC783C" w:rsidRPr="008E4636" w:rsidRDefault="00AC783C" w:rsidP="00AC783C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</w:pPr>
      <w:proofErr w:type="spellStart"/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Мектеп</w:t>
      </w:r>
      <w:proofErr w:type="spellEnd"/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д</w:t>
      </w:r>
      <w:r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иректор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ы</w:t>
      </w:r>
      <w:r w:rsidRPr="00766458"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>:   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  <w:t xml:space="preserve"> Б.</w:t>
      </w:r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  <w:t>Ұ. Әмзе</w:t>
      </w:r>
    </w:p>
    <w:p w14:paraId="59646AE4" w14:textId="197AAD7B" w:rsidR="00766458" w:rsidRPr="00AC783C" w:rsidRDefault="00766458" w:rsidP="008E463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</w:pPr>
    </w:p>
    <w:p w14:paraId="4BF9C45F" w14:textId="77777777" w:rsidR="008E4636" w:rsidRDefault="008E4636" w:rsidP="008E463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</w:p>
    <w:p w14:paraId="416BD739" w14:textId="77777777" w:rsidR="008E4636" w:rsidRDefault="008E4636" w:rsidP="008E463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</w:p>
    <w:p w14:paraId="0151649E" w14:textId="77777777" w:rsidR="008E4636" w:rsidRDefault="008E4636" w:rsidP="008E463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</w:p>
    <w:p w14:paraId="167E084A" w14:textId="77777777" w:rsidR="008E4636" w:rsidRDefault="008E4636" w:rsidP="008E463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</w:p>
    <w:p w14:paraId="26FD7C04" w14:textId="77777777" w:rsidR="008E4636" w:rsidRDefault="008E4636" w:rsidP="008E463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</w:p>
    <w:p w14:paraId="2F3E245B" w14:textId="77777777" w:rsidR="008E4636" w:rsidRDefault="008E4636" w:rsidP="008E463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</w:p>
    <w:p w14:paraId="35E820FD" w14:textId="77777777" w:rsidR="008E4636" w:rsidRPr="00766458" w:rsidRDefault="008E4636" w:rsidP="008E4636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eastAsia="ru-RU"/>
          <w14:ligatures w14:val="none"/>
        </w:rPr>
      </w:pPr>
    </w:p>
    <w:p w14:paraId="7C65A024" w14:textId="79028D7C" w:rsidR="00766458" w:rsidRPr="008E4636" w:rsidRDefault="008E4636" w:rsidP="00766458">
      <w:pPr>
        <w:shd w:val="clear" w:color="auto" w:fill="FFFFFF"/>
        <w:spacing w:after="150" w:line="240" w:lineRule="auto"/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</w:pPr>
      <w:r>
        <w:rPr>
          <w:rFonts w:ascii="Noto Serif" w:eastAsia="Times New Roman" w:hAnsi="Noto Serif" w:cs="Noto Serif"/>
          <w:color w:val="3D3D3D"/>
          <w:kern w:val="0"/>
          <w:sz w:val="26"/>
          <w:szCs w:val="26"/>
          <w:lang w:val="kk-KZ" w:eastAsia="ru-RU"/>
          <w14:ligatures w14:val="none"/>
        </w:rPr>
        <w:t xml:space="preserve">                           </w:t>
      </w:r>
    </w:p>
    <w:p w14:paraId="37359F12" w14:textId="77777777" w:rsidR="00003D95" w:rsidRDefault="00003D95"/>
    <w:sectPr w:rsidR="00003D95" w:rsidSect="009674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76300F"/>
    <w:multiLevelType w:val="multilevel"/>
    <w:tmpl w:val="C518E4E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F1796"/>
    <w:multiLevelType w:val="multilevel"/>
    <w:tmpl w:val="F06A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11D30"/>
    <w:multiLevelType w:val="multilevel"/>
    <w:tmpl w:val="F5C2CC9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63120"/>
    <w:multiLevelType w:val="multilevel"/>
    <w:tmpl w:val="CCB006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02AA2"/>
    <w:multiLevelType w:val="multilevel"/>
    <w:tmpl w:val="7436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8E6675"/>
    <w:multiLevelType w:val="multilevel"/>
    <w:tmpl w:val="D0107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98597044">
    <w:abstractNumId w:val="0"/>
  </w:num>
  <w:num w:numId="2" w16cid:durableId="626396738">
    <w:abstractNumId w:val="3"/>
  </w:num>
  <w:num w:numId="3" w16cid:durableId="333652526">
    <w:abstractNumId w:val="2"/>
  </w:num>
  <w:num w:numId="4" w16cid:durableId="1763914630">
    <w:abstractNumId w:val="5"/>
  </w:num>
  <w:num w:numId="5" w16cid:durableId="850493309">
    <w:abstractNumId w:val="4"/>
  </w:num>
  <w:num w:numId="6" w16cid:durableId="591089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58"/>
    <w:rsid w:val="00003D95"/>
    <w:rsid w:val="002266DA"/>
    <w:rsid w:val="00766458"/>
    <w:rsid w:val="008E4636"/>
    <w:rsid w:val="009674D5"/>
    <w:rsid w:val="00971407"/>
    <w:rsid w:val="00AC783C"/>
    <w:rsid w:val="00B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F167"/>
  <w15:chartTrackingRefBased/>
  <w15:docId w15:val="{153DE144-1960-4695-B21B-9C4F5730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766458"/>
    <w:rPr>
      <w:b/>
      <w:bCs/>
    </w:rPr>
  </w:style>
  <w:style w:type="character" w:styleId="a5">
    <w:name w:val="Emphasis"/>
    <w:basedOn w:val="a0"/>
    <w:uiPriority w:val="20"/>
    <w:qFormat/>
    <w:rsid w:val="00766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04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2024-02-20T10:40:00Z</dcterms:created>
  <dcterms:modified xsi:type="dcterms:W3CDTF">2024-02-23T03:36:00Z</dcterms:modified>
</cp:coreProperties>
</file>